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Illionois PER Interactive TRIGONOMETRY HW... this will help refress your basic Trigonometry.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Gladding, Gary. </w:t>
      </w:r>
      <w:r w:rsidDel="00000000" w:rsidR="00000000" w:rsidRPr="00000000">
        <w:rPr>
          <w:i w:val="1"/>
          <w:rtl w:val="0"/>
        </w:rPr>
        <w:t xml:space="preserve">Illinois PER Interactive Examples: Trigonometry</w:t>
      </w:r>
      <w:r w:rsidDel="00000000" w:rsidR="00000000" w:rsidRPr="00000000">
        <w:rPr>
          <w:rtl w:val="0"/>
        </w:rPr>
        <w:t xml:space="preserve">. Urbana: University of llinois Physics Education Research Group, June 16, 2006. http://wug.physics.uiuc.edu/cgi/courses/shell/per/phys101/ie.pl?01/trigonometry (accessed 19 November 2010).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