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Portfolios must include: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all of your Workbook problems and the evidence of your markups. Organized by chapter.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All lab "reports" or products , prelabs, lab HW, evidence of your work, organized by lab.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All PSET work that you have back, I still have some.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Quiz/exams/redemption exams.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Narrative reflective Self Assessment of your level of effort, progress that you made toward building stronger problem solving skills, modelling skills and the deepening of your understanding of physics concepts and approaches regarding Newton's laws, motion, momentum and energy. 500 words is the minimum, 2000 words is probably the maxium, (I will not grade this essay.  I will read it and will consider the content in my grading.)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GRADE:  you must assign yourself a Grade for this course, based on your own standards of excellence for yourself and your own learning.  You can put this grade on the top, bottom middle of your Narrative self assessment.  You should discuss your own standards of excellence for yourself;  particularly if you give yourself an A or a B.  Some of you have worked hard, practiced a lot of physics, tried to wrap your brain around new ways to rigor and analytical approaches to problems:  reflecting on what about your accomplishments is a very good slef calibration!   (this grade will count toward your overall course average, please refer to the syllabus.)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