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When I scored my work compared to the posted Workbook answers for this chapter, my score fell within a range between 0-100%. I actually went though the answers and compared them to mine, and gave myself 3 points if I was in complete (not exact) agreement with the answers, 2 points if I was definitely on the right track but I was sloppy, left something out and understand the improvement I could make, 1 point for the ones I tried on but wasn't very dedicated and/or didn't really seem to understand the line of thinking that the question was directing me toward. My zero pointers went toward all blank parts. I certify I actually did this kind of analysis of my work. My final score, while not perfect, was at least reportable.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Select </w:t>
      </w:r>
      <w:r w:rsidDel="00000000" w:rsidR="00000000" w:rsidRPr="00000000">
        <w:rPr>
          <w:b w:val="1"/>
          <w:rtl w:val="0"/>
        </w:rPr>
        <w:t xml:space="preserve">ALL</w:t>
      </w:r>
      <w:r w:rsidDel="00000000" w:rsidR="00000000" w:rsidRPr="00000000">
        <w:rPr>
          <w:rtl w:val="0"/>
        </w:rPr>
        <w:t xml:space="preserve"> category ranges </w:t>
      </w:r>
      <w:r w:rsidDel="00000000" w:rsidR="00000000" w:rsidRPr="00000000">
        <w:rPr>
          <w:b w:val="1"/>
          <w:rtl w:val="0"/>
        </w:rPr>
        <w:t xml:space="preserve">below</w:t>
      </w:r>
      <w:r w:rsidDel="00000000" w:rsidR="00000000" w:rsidRPr="00000000">
        <w:rPr>
          <w:rtl w:val="0"/>
        </w:rPr>
        <w:t xml:space="preserve"> your actual score </w:t>
      </w:r>
      <w:r w:rsidDel="00000000" w:rsidR="00000000" w:rsidRPr="00000000">
        <w:rPr>
          <w:b w:val="1"/>
          <w:rtl w:val="0"/>
        </w:rPr>
        <w:t xml:space="preserve">and</w:t>
      </w:r>
      <w:r w:rsidDel="00000000" w:rsidR="00000000" w:rsidRPr="00000000">
        <w:rPr>
          <w:rtl w:val="0"/>
        </w:rPr>
        <w:t xml:space="preserve"> the option including your actual self score.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For example, if you scored 67%, because there were sooooooo many and you just couldn't get them all done, then select A, B, C, D, E, F AND G 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0-10%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11-20%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21-30%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31-40%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E) 41-50%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F) 51-60%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G) 61-70%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H) 71-80%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I) 81-90%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J) 91-100%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A, B, C, D, E, F, G, H, I, J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 xml:space="preserve"> </w:t>
        <w:tab/>
        <w:tab/>
        <w:t xml:space="preserve"> </w:t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 xml:space="preserve"> </w:t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 xml:space="preserve"> </w:t>
        <w:tab/>
        <w:tab/>
        <w:tab/>
        <w:t xml:space="preserve"> </w:t>
        <w:tab/>
        <w:tab/>
        <w:tab/>
        <w:t xml:space="preserve"> </w:t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